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4503"/>
        <w:gridCol w:w="2126"/>
        <w:gridCol w:w="2268"/>
        <w:gridCol w:w="2126"/>
        <w:gridCol w:w="2937"/>
      </w:tblGrid>
      <w:tr w:rsidR="00623E3C" w:rsidTr="00623E3C">
        <w:trPr>
          <w:trHeight w:val="983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br/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Pr="00623E3C" w:rsidRDefault="0062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 w:rsidRPr="00623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Mask</w:t>
            </w:r>
            <w:r w:rsidRPr="00623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de-DE"/>
              </w:rPr>
              <w:t>ulina</w:t>
            </w:r>
            <w:proofErr w:type="spellEnd"/>
          </w:p>
          <w:p w:rsidR="00623E3C" w:rsidRPr="00623E3C" w:rsidRDefault="0062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23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Мужской </w:t>
            </w:r>
            <w:r w:rsidRPr="00623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Pr="00623E3C" w:rsidRDefault="0062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de-DE"/>
              </w:rPr>
            </w:pPr>
            <w:proofErr w:type="spellStart"/>
            <w:r w:rsidRPr="00623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Neut</w:t>
            </w:r>
            <w:r w:rsidRPr="00623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de-DE"/>
              </w:rPr>
              <w:t>ra</w:t>
            </w:r>
            <w:proofErr w:type="spellEnd"/>
          </w:p>
          <w:p w:rsidR="00623E3C" w:rsidRPr="00623E3C" w:rsidRDefault="0062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23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Средний </w:t>
            </w:r>
            <w:r w:rsidRPr="00623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Pr="00623E3C" w:rsidRDefault="0062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23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de-DE"/>
              </w:rPr>
              <w:t>inina</w:t>
            </w:r>
            <w:proofErr w:type="spellEnd"/>
          </w:p>
          <w:p w:rsidR="00623E3C" w:rsidRPr="00623E3C" w:rsidRDefault="0062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23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Женский </w:t>
            </w:r>
            <w:r w:rsidRPr="00623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Pr="00623E3C" w:rsidRDefault="0062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23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Plural</w:t>
            </w:r>
            <w:proofErr w:type="spellEnd"/>
          </w:p>
          <w:p w:rsidR="00623E3C" w:rsidRPr="00623E3C" w:rsidRDefault="0062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23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Множественное</w:t>
            </w:r>
          </w:p>
          <w:p w:rsidR="00623E3C" w:rsidRPr="00623E3C" w:rsidRDefault="0062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23E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число</w:t>
            </w:r>
          </w:p>
        </w:tc>
      </w:tr>
      <w:tr w:rsidR="00623E3C" w:rsidTr="00623E3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P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de-DE"/>
              </w:rPr>
              <w:t>Nominativ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de-DE"/>
              </w:rPr>
              <w:t xml:space="preserve"> – wer? was?/</w:t>
            </w:r>
          </w:p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кто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de-DE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de-DE"/>
              </w:rPr>
              <w:t xml:space="preserve">?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 xml:space="preserve"> der Vater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 xml:space="preserve">das Kind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>die Mutter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 xml:space="preserve">die Geschwister </w:t>
            </w:r>
          </w:p>
        </w:tc>
      </w:tr>
      <w:tr w:rsidR="00623E3C" w:rsidTr="00623E3C">
        <w:trPr>
          <w:trHeight w:val="524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de-DE"/>
              </w:rPr>
              <w:t xml:space="preserve">Genetiv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de-DE"/>
              </w:rPr>
              <w:t xml:space="preserve"> wessen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? чей?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>des Vater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de-D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>des Kindes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>der Mutter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>der Geschwister</w:t>
            </w:r>
          </w:p>
        </w:tc>
      </w:tr>
      <w:tr w:rsidR="00623E3C" w:rsidTr="00623E3C">
        <w:trPr>
          <w:trHeight w:val="546"/>
        </w:trPr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de-DE"/>
              </w:rPr>
              <w:t>Dativ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de-DE"/>
              </w:rPr>
              <w:t xml:space="preserve"> – wem?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кому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de-DE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чему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de-DE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>dem Vater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>dem Kind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>der Mutter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>den Geschwister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val="de-DE"/>
              </w:rPr>
              <w:t>n</w:t>
            </w:r>
          </w:p>
        </w:tc>
      </w:tr>
      <w:tr w:rsidR="00623E3C" w:rsidTr="00623E3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de-DE"/>
              </w:rPr>
              <w:t>Akkusativ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de-DE"/>
              </w:rPr>
              <w:t xml:space="preserve"> – wen? was?/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de-DE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de-DE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>den Vater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>das Kind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>die Mutter</w:t>
            </w:r>
          </w:p>
        </w:tc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E3C" w:rsidRDefault="0062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de-DE"/>
              </w:rPr>
              <w:t xml:space="preserve">die Geschwister </w:t>
            </w:r>
          </w:p>
        </w:tc>
      </w:tr>
    </w:tbl>
    <w:p w:rsidR="003477C1" w:rsidRDefault="003477C1">
      <w:bookmarkStart w:id="0" w:name="_GoBack"/>
      <w:bookmarkEnd w:id="0"/>
    </w:p>
    <w:sectPr w:rsidR="003477C1" w:rsidSect="00623E3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59"/>
    <w:rsid w:val="003477C1"/>
    <w:rsid w:val="00623E3C"/>
    <w:rsid w:val="00D8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3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E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3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E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2021-01-29T15:27:00Z</dcterms:created>
  <dcterms:modified xsi:type="dcterms:W3CDTF">2021-01-29T15:29:00Z</dcterms:modified>
</cp:coreProperties>
</file>